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D66" w:rsidRPr="00067AE3" w:rsidRDefault="008E5D66" w:rsidP="008E5D66">
      <w:pPr>
        <w:jc w:val="both"/>
        <w:rPr>
          <w:rFonts w:ascii="Cambria" w:hAnsi="Cambria" w:cs="Arial"/>
          <w:szCs w:val="24"/>
        </w:rPr>
      </w:pPr>
    </w:p>
    <w:p w:rsidR="008E5D66" w:rsidRPr="00067AE3" w:rsidRDefault="008E5D66" w:rsidP="008E5D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4.1.: ŠPORTNE PRIREDITVE</w:t>
      </w:r>
    </w:p>
    <w:p w:rsidR="008E5D66" w:rsidRPr="00067AE3" w:rsidRDefault="008E5D66" w:rsidP="008E5D66">
      <w:pPr>
        <w:jc w:val="both"/>
        <w:rPr>
          <w:rFonts w:ascii="Cambria" w:hAnsi="Cambria" w:cs="Arial"/>
          <w:szCs w:val="24"/>
        </w:rPr>
      </w:pPr>
    </w:p>
    <w:p w:rsidR="008E5D66" w:rsidRPr="00067AE3" w:rsidRDefault="008E5D66" w:rsidP="008E5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>OBVEZNE PRILOGE:</w:t>
      </w:r>
    </w:p>
    <w:p w:rsidR="008E5D66" w:rsidRPr="00067AE3" w:rsidRDefault="008E5D66" w:rsidP="008E5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 1. Predračun za izvedbo prireditve</w:t>
      </w:r>
    </w:p>
    <w:p w:rsidR="008E5D66" w:rsidRPr="00067AE3" w:rsidRDefault="008E5D66" w:rsidP="008E5D66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      </w:t>
      </w:r>
    </w:p>
    <w:p w:rsidR="008E5D66" w:rsidRPr="00067AE3" w:rsidRDefault="008E5D66" w:rsidP="008E5D66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PRIREDITVE: ______________________________________________________________________________</w:t>
      </w:r>
    </w:p>
    <w:p w:rsidR="008E5D66" w:rsidRPr="00067AE3" w:rsidRDefault="008E5D66" w:rsidP="008E5D66">
      <w:pPr>
        <w:rPr>
          <w:rFonts w:ascii="Cambria" w:hAnsi="Cambria"/>
          <w:b/>
        </w:rPr>
      </w:pPr>
    </w:p>
    <w:p w:rsidR="008E5D66" w:rsidRPr="00067AE3" w:rsidRDefault="008E5D66" w:rsidP="008E5D66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prireditve (vsebina, kakovost prireditve, namen in cilj):</w:t>
      </w:r>
    </w:p>
    <w:p w:rsidR="008E5D66" w:rsidRDefault="008E5D66" w:rsidP="008E5D66">
      <w:pPr>
        <w:spacing w:line="276" w:lineRule="auto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/>
        </w:rPr>
        <w:t>_____________________________________________________________________________________________</w:t>
      </w:r>
      <w:r w:rsidRPr="00067AE3">
        <w:rPr>
          <w:rFonts w:ascii="Cambria" w:hAnsi="Cambria"/>
          <w:b/>
        </w:rPr>
        <w:t>___</w:t>
      </w:r>
    </w:p>
    <w:p w:rsidR="00223F21" w:rsidRPr="00067AE3" w:rsidRDefault="00223F21" w:rsidP="008E5D66">
      <w:pPr>
        <w:spacing w:line="276" w:lineRule="auto"/>
        <w:rPr>
          <w:rFonts w:ascii="Cambria" w:hAnsi="Cambria"/>
        </w:rPr>
      </w:pPr>
    </w:p>
    <w:tbl>
      <w:tblPr>
        <w:tblW w:w="92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213"/>
        <w:gridCol w:w="2613"/>
        <w:gridCol w:w="2613"/>
      </w:tblGrid>
      <w:tr w:rsidR="008E5D66" w:rsidRPr="00067AE3" w:rsidTr="00AE21A6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764" w:type="dxa"/>
          </w:tcPr>
          <w:p w:rsidR="008E5D66" w:rsidRPr="00067AE3" w:rsidRDefault="008E5D66" w:rsidP="00AE21A6">
            <w:pPr>
              <w:pStyle w:val="Naslov6"/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Prireditev</w:t>
            </w:r>
          </w:p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predvidenih udeležencev</w:t>
            </w: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Pomen prireditve (občinski, medobčinski, državni, mednarodni značaj)</w:t>
            </w: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Tradicionalnost/stalnost prireditve</w:t>
            </w:r>
          </w:p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(ovrednotiti v letih)</w:t>
            </w:r>
          </w:p>
        </w:tc>
      </w:tr>
      <w:tr w:rsidR="008E5D66" w:rsidRPr="00067AE3" w:rsidTr="00AE21A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764" w:type="dxa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22"/>
              </w:rPr>
            </w:pPr>
          </w:p>
          <w:p w:rsidR="008E5D66" w:rsidRPr="00067AE3" w:rsidRDefault="008E5D66" w:rsidP="00AE21A6">
            <w:pPr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12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</w:tr>
      <w:tr w:rsidR="008E5D66" w:rsidRPr="00067AE3" w:rsidTr="00AE21A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764" w:type="dxa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22"/>
              </w:rPr>
            </w:pPr>
          </w:p>
          <w:p w:rsidR="008E5D66" w:rsidRPr="00067AE3" w:rsidRDefault="008E5D66" w:rsidP="00AE21A6">
            <w:pPr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12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2613" w:type="dxa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22"/>
              </w:rPr>
            </w:pPr>
          </w:p>
        </w:tc>
      </w:tr>
    </w:tbl>
    <w:p w:rsidR="008E5D66" w:rsidRPr="00067AE3" w:rsidRDefault="008E5D66" w:rsidP="008E5D66">
      <w:pPr>
        <w:rPr>
          <w:rFonts w:ascii="Cambria" w:hAnsi="Cambria"/>
          <w:b/>
          <w:u w:val="single"/>
        </w:rPr>
      </w:pPr>
    </w:p>
    <w:p w:rsidR="008E5D66" w:rsidRPr="00067AE3" w:rsidRDefault="008E5D66" w:rsidP="008E5D66">
      <w:pPr>
        <w:jc w:val="both"/>
        <w:rPr>
          <w:rFonts w:ascii="Cambria" w:hAnsi="Cambria"/>
        </w:rPr>
      </w:pPr>
      <w:r w:rsidRPr="00067AE3">
        <w:rPr>
          <w:rFonts w:ascii="Cambria" w:hAnsi="Cambria"/>
        </w:rPr>
        <w:t>V kolikor gre za mednarodno prireditev je potrebno priložiti potrdilo o udeležbi tekmovalcev/udeležencev iz najmanj 2 držav.</w:t>
      </w:r>
    </w:p>
    <w:p w:rsidR="008E5D66" w:rsidRPr="00067AE3" w:rsidRDefault="008E5D66" w:rsidP="008E5D66">
      <w:pPr>
        <w:rPr>
          <w:rFonts w:ascii="Cambria" w:hAnsi="Cambria"/>
          <w:b/>
        </w:rPr>
      </w:pPr>
    </w:p>
    <w:p w:rsidR="008E5D66" w:rsidRPr="00067AE3" w:rsidRDefault="008E5D66" w:rsidP="008E5D66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Predvideni strošek: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40"/>
      </w:tblGrid>
      <w:tr w:rsidR="008E5D66" w:rsidRPr="00067AE3" w:rsidTr="00AE21A6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:rsidR="008E5D66" w:rsidRPr="00067AE3" w:rsidRDefault="008E5D66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prireditve</w:t>
            </w:r>
          </w:p>
        </w:tc>
        <w:tc>
          <w:tcPr>
            <w:tcW w:w="2340" w:type="dxa"/>
            <w:tcBorders>
              <w:top w:val="double" w:sz="4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8E5D66" w:rsidRPr="00067AE3" w:rsidTr="00AE21A6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:rsidR="008E5D66" w:rsidRPr="00067AE3" w:rsidRDefault="008E5D66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8E5D66" w:rsidRPr="00067AE3" w:rsidTr="00AE21A6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8E5D66" w:rsidRPr="00067AE3" w:rsidRDefault="008E5D66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8E5D66" w:rsidRPr="00067AE3" w:rsidRDefault="008E5D66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</w:tbl>
    <w:p w:rsidR="008E5D66" w:rsidRDefault="008E5D66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Default="00223F21" w:rsidP="008E5D66">
      <w:pPr>
        <w:pStyle w:val="Telobesedila-zamik"/>
        <w:rPr>
          <w:rFonts w:ascii="Cambria" w:hAnsi="Cambria"/>
          <w:b/>
          <w:sz w:val="20"/>
        </w:rPr>
      </w:pPr>
    </w:p>
    <w:p w:rsidR="00223F21" w:rsidRPr="00067AE3" w:rsidRDefault="00223F21" w:rsidP="008E5D66">
      <w:pPr>
        <w:pStyle w:val="Telobesedila-zamik"/>
        <w:rPr>
          <w:rFonts w:ascii="Cambria" w:hAnsi="Cambria"/>
          <w:b/>
          <w:sz w:val="20"/>
        </w:rPr>
      </w:pPr>
      <w:bookmarkStart w:id="0" w:name="_GoBack"/>
      <w:bookmarkEnd w:id="0"/>
    </w:p>
    <w:p w:rsidR="008E5D66" w:rsidRPr="00067AE3" w:rsidRDefault="008E5D66" w:rsidP="008E5D66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***************************************************</w:t>
      </w:r>
      <w:r w:rsidR="002257B2">
        <w:rPr>
          <w:rFonts w:ascii="Cambria" w:hAnsi="Cambria"/>
          <w:b/>
          <w:sz w:val="20"/>
        </w:rPr>
        <w:t>*********</w:t>
      </w:r>
      <w:r w:rsidRPr="00067AE3">
        <w:rPr>
          <w:rFonts w:ascii="Cambria" w:hAnsi="Cambria"/>
          <w:b/>
          <w:sz w:val="20"/>
        </w:rPr>
        <w:t>*******************************************</w:t>
      </w:r>
    </w:p>
    <w:p w:rsidR="008E5D66" w:rsidRPr="00067AE3" w:rsidRDefault="008E5D66" w:rsidP="008E5D66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985"/>
        <w:gridCol w:w="1417"/>
        <w:gridCol w:w="284"/>
        <w:gridCol w:w="1843"/>
        <w:gridCol w:w="1275"/>
      </w:tblGrid>
      <w:tr w:rsidR="008E5D66" w:rsidRPr="00067AE3" w:rsidTr="00AE21A6">
        <w:trPr>
          <w:trHeight w:val="459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DEDED"/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Športne prireditve in promocija zdravja</w:t>
            </w:r>
          </w:p>
        </w:tc>
        <w:tc>
          <w:tcPr>
            <w:tcW w:w="680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DEDED"/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OBSEG SOFINANCIRANJA PROGRAMA/VREDNOST TOČKE</w:t>
            </w:r>
          </w:p>
        </w:tc>
      </w:tr>
      <w:tr w:rsidR="008E5D66" w:rsidRPr="00067AE3" w:rsidTr="00AE21A6">
        <w:trPr>
          <w:trHeight w:val="459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Prireditev 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Število udeležencev  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točk</w:t>
            </w: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Tradicionalnost/ stalnost prireditve   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točk</w:t>
            </w:r>
          </w:p>
        </w:tc>
      </w:tr>
      <w:tr w:rsidR="008E5D66" w:rsidRPr="00067AE3" w:rsidTr="00AE21A6">
        <w:trPr>
          <w:cantSplit/>
          <w:trHeight w:val="276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Občinska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30-50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6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51-70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0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Več kot 71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4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Medobčinska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30-50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6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51-70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81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Več kot 71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58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Državna </w:t>
            </w:r>
          </w:p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50-70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71-120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80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Več kot 121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56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Mednarodna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80-100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4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101-130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6-10 let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Več kot 131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</w:tcBorders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Nad 10 let</w:t>
            </w:r>
          </w:p>
        </w:tc>
        <w:tc>
          <w:tcPr>
            <w:tcW w:w="1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97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KAKOVOST PRIREDITVE</w:t>
            </w:r>
          </w:p>
        </w:tc>
      </w:tr>
      <w:tr w:rsidR="008E5D66" w:rsidRPr="00067AE3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 xml:space="preserve">Prireditev je namenjena vsem udeležencem različne starosti, spola in športnega predznanja 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Prireditev je namenjena usmerjeni ciljni publiki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24"/>
              </w:rPr>
              <w:t>Prireditev je podprta z oglaševanjem, informiranjem in strokovnim svetovanjem udeležencem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97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ŠIRŠI UČINKI PRIREDITVE</w:t>
            </w:r>
          </w:p>
        </w:tc>
      </w:tr>
      <w:tr w:rsidR="008E5D66" w:rsidRPr="00067AE3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Prireditev dopolnjuje športno-turistično ponudbo v občini (lastna izvedba, en dogodek)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E5D66" w:rsidRPr="00067AE3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E5D66" w:rsidRPr="00067AE3" w:rsidRDefault="008E5D66" w:rsidP="00AE21A6">
            <w:pPr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Prireditev dopolnjuje športno-turistično ponudbo v občini (vključeni drugi partnerji, več vzporednih dogodkov)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5D66" w:rsidRPr="00067AE3" w:rsidRDefault="008E5D66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8E5D66" w:rsidRPr="00067AE3" w:rsidRDefault="008E5D66" w:rsidP="008E5D66">
      <w:pPr>
        <w:jc w:val="both"/>
        <w:rPr>
          <w:rFonts w:ascii="Cambria" w:hAnsi="Cambria" w:cs="Arial"/>
          <w:szCs w:val="24"/>
        </w:rPr>
      </w:pPr>
    </w:p>
    <w:p w:rsidR="008E5D66" w:rsidRPr="00067AE3" w:rsidRDefault="008E5D66" w:rsidP="008E5D66">
      <w:pPr>
        <w:jc w:val="both"/>
        <w:rPr>
          <w:rFonts w:ascii="Cambria" w:hAnsi="Cambria" w:cs="Arial"/>
          <w:szCs w:val="24"/>
        </w:rPr>
      </w:pPr>
    </w:p>
    <w:p w:rsidR="008E5D66" w:rsidRPr="00067AE3" w:rsidRDefault="008E5D66" w:rsidP="008E5D66">
      <w:pPr>
        <w:jc w:val="both"/>
        <w:rPr>
          <w:rFonts w:ascii="Cambria" w:hAnsi="Cambria" w:cs="Arial"/>
          <w:szCs w:val="24"/>
        </w:rPr>
      </w:pPr>
    </w:p>
    <w:p w:rsidR="00C415CC" w:rsidRPr="008E5D66" w:rsidRDefault="00C415CC" w:rsidP="008E5D66"/>
    <w:sectPr w:rsidR="00C415CC" w:rsidRPr="008E5D66" w:rsidSect="00223F21">
      <w:headerReference w:type="default" r:id="rId7"/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18E" w:rsidRDefault="00C9618E" w:rsidP="001725F1">
      <w:r>
        <w:separator/>
      </w:r>
    </w:p>
  </w:endnote>
  <w:endnote w:type="continuationSeparator" w:id="0">
    <w:p w:rsidR="00C9618E" w:rsidRDefault="00C9618E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18E" w:rsidRDefault="00C9618E" w:rsidP="001725F1">
      <w:r>
        <w:separator/>
      </w:r>
    </w:p>
  </w:footnote>
  <w:footnote w:type="continuationSeparator" w:id="0">
    <w:p w:rsidR="00C9618E" w:rsidRDefault="00C9618E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F1"/>
    <w:rsid w:val="001725F1"/>
    <w:rsid w:val="00223F21"/>
    <w:rsid w:val="002257B2"/>
    <w:rsid w:val="006E32FF"/>
    <w:rsid w:val="008E5D66"/>
    <w:rsid w:val="00C415CC"/>
    <w:rsid w:val="00C9618E"/>
    <w:rsid w:val="00CA3766"/>
    <w:rsid w:val="00D8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avaden"/>
    <w:next w:val="Navaden"/>
    <w:link w:val="Naslov6Znak"/>
    <w:qFormat/>
    <w:rsid w:val="008E5D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8E5D66"/>
    <w:rPr>
      <w:rFonts w:ascii="Times New Roman" w:eastAsia="Times New Roman" w:hAnsi="Times New Roman" w:cs="Times New Roman"/>
      <w:b/>
      <w:bCs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824ADCAD-4B60-4D2F-AC49-032DAB31B82F}"/>
</file>

<file path=customXml/itemProps2.xml><?xml version="1.0" encoding="utf-8"?>
<ds:datastoreItem xmlns:ds="http://schemas.openxmlformats.org/officeDocument/2006/customXml" ds:itemID="{F7B84636-C4F7-424B-BA16-6A8524A67838}"/>
</file>

<file path=customXml/itemProps3.xml><?xml version="1.0" encoding="utf-8"?>
<ds:datastoreItem xmlns:ds="http://schemas.openxmlformats.org/officeDocument/2006/customXml" ds:itemID="{8639432C-B0D7-4C21-A5D3-462E2E37B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Mateja Vrabec</cp:lastModifiedBy>
  <cp:revision>4</cp:revision>
  <dcterms:created xsi:type="dcterms:W3CDTF">2018-01-11T13:14:00Z</dcterms:created>
  <dcterms:modified xsi:type="dcterms:W3CDTF">2018-01-11T13:16:00Z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